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724DF6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 xml:space="preserve">В соответствии с пп.21. ст. 3.4 Федерального закона от 18.07.2011 N 223-ФЗ «О закупках товаров, работ, услуг отдельными видами юридических лиц», </w:t>
      </w:r>
      <w:r w:rsidRPr="00941F9A">
        <w:rPr>
          <w:rFonts w:eastAsiaTheme="minorHAnsi"/>
          <w:b/>
          <w:bCs/>
          <w:szCs w:val="24"/>
          <w:highlight w:val="red"/>
          <w:lang w:eastAsia="en-US"/>
        </w:rPr>
        <w:t>в случае содержания в первой части заявки</w:t>
      </w:r>
      <w:r w:rsidRPr="002A7AAB">
        <w:rPr>
          <w:rFonts w:eastAsiaTheme="minorHAnsi"/>
          <w:b/>
          <w:bCs/>
          <w:szCs w:val="24"/>
          <w:lang w:eastAsia="en-US"/>
        </w:rPr>
        <w:t xml:space="preserve"> на участие в конкурсе в электронной форме, аукционе в электронной форме, запросе предложений в электронной форме </w:t>
      </w:r>
      <w:r w:rsidRPr="00941F9A">
        <w:rPr>
          <w:rFonts w:eastAsiaTheme="minorHAnsi"/>
          <w:b/>
          <w:bCs/>
          <w:szCs w:val="24"/>
          <w:highlight w:val="red"/>
          <w:lang w:eastAsia="en-US"/>
        </w:rPr>
        <w:t>сведений об участнике</w:t>
      </w:r>
      <w:r w:rsidRPr="002A7AAB">
        <w:rPr>
          <w:rFonts w:eastAsiaTheme="minorHAnsi"/>
          <w:b/>
          <w:bCs/>
          <w:szCs w:val="24"/>
          <w:lang w:eastAsia="en-US"/>
        </w:rPr>
        <w:t xml:space="preserve">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</w:t>
      </w:r>
      <w:r w:rsidRPr="00941F9A">
        <w:rPr>
          <w:rFonts w:eastAsiaTheme="minorHAnsi"/>
          <w:b/>
          <w:bCs/>
          <w:szCs w:val="24"/>
          <w:highlight w:val="red"/>
          <w:lang w:eastAsia="en-US"/>
        </w:rPr>
        <w:t>заявка подлежит отклонению</w:t>
      </w:r>
      <w:r w:rsidRPr="002A7AAB">
        <w:rPr>
          <w:rFonts w:eastAsiaTheme="minorHAnsi"/>
          <w:b/>
          <w:bCs/>
          <w:szCs w:val="24"/>
          <w:lang w:eastAsia="en-US"/>
        </w:rPr>
        <w:t>.</w:t>
      </w:r>
    </w:p>
    <w:p w:rsidR="00090D91" w:rsidRDefault="00090D91" w:rsidP="00090D91">
      <w:pPr>
        <w:ind w:firstLine="0"/>
        <w:jc w:val="left"/>
      </w:pPr>
    </w:p>
    <w:p w:rsidR="00090D91" w:rsidRPr="00203244" w:rsidRDefault="00090D91" w:rsidP="00090D91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  <w:r w:rsidR="00724DF6">
        <w:t xml:space="preserve"> (первая часть заявки)</w:t>
      </w:r>
      <w:bookmarkStart w:id="0" w:name="_GoBack"/>
      <w:bookmarkEnd w:id="0"/>
    </w:p>
    <w:p w:rsidR="00090D91" w:rsidRPr="00203244" w:rsidRDefault="00090D91" w:rsidP="00103FF9">
      <w:pPr>
        <w:tabs>
          <w:tab w:val="right" w:pos="9899"/>
        </w:tabs>
        <w:ind w:firstLine="0"/>
        <w:jc w:val="left"/>
      </w:pPr>
      <w:r w:rsidRPr="00203244">
        <w:t>«_____»_______________ года</w:t>
      </w:r>
      <w:r w:rsidRPr="00203244">
        <w:tab/>
      </w:r>
    </w:p>
    <w:p w:rsidR="00090D91" w:rsidRDefault="00090D91" w:rsidP="00090D91">
      <w:pPr>
        <w:jc w:val="left"/>
      </w:pP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29"/>
        <w:gridCol w:w="2645"/>
        <w:gridCol w:w="2047"/>
        <w:gridCol w:w="1369"/>
        <w:gridCol w:w="1253"/>
        <w:gridCol w:w="1696"/>
      </w:tblGrid>
      <w:tr w:rsidR="00103FF9" w:rsidRPr="006724CC" w:rsidTr="00561CCE">
        <w:trPr>
          <w:trHeight w:val="1260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724CC" w:rsidRDefault="00103FF9" w:rsidP="00B56870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103FF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Характеристики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70C6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647393462"/>
                <w:lock w:val="contentLocked"/>
                <w:placeholder>
                  <w:docPart w:val="D2A9C7CA12BD4F619805175FF5C25C4B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</w:tr>
      <w:tr w:rsidR="00103FF9" w:rsidRPr="006724CC" w:rsidTr="00561CCE">
        <w:trPr>
          <w:trHeight w:val="2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103FF9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D87C20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5079F2">
              <w:rPr>
                <w:sz w:val="16"/>
                <w:szCs w:val="16"/>
              </w:rPr>
              <w:t>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93145B" w:rsidRDefault="00DC3C4D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DC3C4D">
              <w:rPr>
                <w:color w:val="000000"/>
                <w:sz w:val="20"/>
                <w:szCs w:val="20"/>
              </w:rPr>
              <w:t>Выполнение работ по обслуживанию нефтеловушек склада ГСМ-1 и склада ГСМ-2.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D4808" w:rsidRDefault="00640D52" w:rsidP="00640D52">
            <w:pPr>
              <w:ind w:firstLine="0"/>
              <w:rPr>
                <w:sz w:val="20"/>
                <w:szCs w:val="20"/>
                <w:lang w:val="en-US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DC3C4D" w:rsidP="00B568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DC3C4D" w:rsidP="00F1559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561CCE" w:rsidP="00561CCE">
            <w:pPr>
              <w:ind w:firstLine="0"/>
              <w:rPr>
                <w:sz w:val="20"/>
                <w:szCs w:val="20"/>
              </w:rPr>
            </w:pPr>
            <w:r>
              <w:rPr>
                <w:rStyle w:val="a6"/>
              </w:rPr>
              <w:t>Указать срок</w:t>
            </w: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мы, нижеподписавшиеся,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Pr="00203244" w:rsidRDefault="00090D91" w:rsidP="00090D91">
      <w:pPr>
        <w:jc w:val="left"/>
      </w:pPr>
    </w:p>
    <w:p w:rsidR="00E32C1B" w:rsidRDefault="00E32C1B" w:rsidP="00DC3C4D">
      <w:pPr>
        <w:pStyle w:val="a7"/>
        <w:ind w:left="927"/>
      </w:pPr>
    </w:p>
    <w:p w:rsidR="00D87C20" w:rsidRDefault="00D87C20" w:rsidP="00D87C20">
      <w:pPr>
        <w:ind w:firstLine="0"/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____  договор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«РН-Аэро», ГК «Внуково»</w:t>
      </w:r>
      <w:r>
        <w:t xml:space="preserve"> </w:t>
      </w:r>
      <w:r w:rsidRPr="00490B69">
        <w:t xml:space="preserve"> </w:t>
      </w:r>
      <w:r>
        <w:t>(да/нет)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7811A9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1" w:name="_Toc398807152"/>
      <w:r w:rsidRPr="00C2556C">
        <w:rPr>
          <w:bCs/>
          <w:szCs w:val="24"/>
        </w:rPr>
        <w:lastRenderedPageBreak/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>Форма подтверждения принадлежности поставщика / участника закупки  к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9377A2">
        <w:rPr>
          <w:rStyle w:val="af1"/>
          <w:b/>
          <w:lang w:val="en-US"/>
        </w:rPr>
        <w:t>i</w:t>
      </w:r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7811A9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7811A9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7811A9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7811A9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7811A9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7811A9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7811A9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7811A9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7811A9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7811A9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7811A9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7811A9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7811A9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7811A9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r w:rsidRPr="009377A2">
        <w:rPr>
          <w:sz w:val="18"/>
          <w:szCs w:val="22"/>
          <w:vertAlign w:val="superscript"/>
          <w:lang w:val="en-US"/>
        </w:rPr>
        <w:t>i</w:t>
      </w:r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lastRenderedPageBreak/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1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lastRenderedPageBreak/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7811A9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7811A9">
        <w:tc>
          <w:tcPr>
            <w:tcW w:w="3708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lastRenderedPageBreak/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Pr="006724CC" w:rsidRDefault="005D497B" w:rsidP="005D497B">
      <w:pPr>
        <w:pStyle w:val="ac"/>
      </w:pPr>
      <w:r w:rsidRPr="006724CC">
        <w:t>Коммерческое предложение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7"/>
        <w:gridCol w:w="1499"/>
        <w:gridCol w:w="1072"/>
        <w:gridCol w:w="1467"/>
        <w:gridCol w:w="576"/>
        <w:gridCol w:w="1037"/>
        <w:gridCol w:w="1644"/>
        <w:gridCol w:w="1060"/>
        <w:gridCol w:w="1206"/>
      </w:tblGrid>
      <w:tr w:rsidR="005D497B" w:rsidRPr="006724CC" w:rsidTr="007811A9">
        <w:trPr>
          <w:trHeight w:val="1260"/>
          <w:tblHeader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D07494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70C6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contentLocked"/>
                <w:placeholder>
                  <w:docPart w:val="5E201A8981CF4AD5B72402056D9CC88E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5D497B" w:rsidRPr="006724CC" w:rsidTr="007811A9">
        <w:trPr>
          <w:trHeight w:val="27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5D497B" w:rsidRPr="006724CC" w:rsidTr="007811A9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D87C20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93145B" w:rsidRDefault="00DC3C4D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DC3C4D">
              <w:rPr>
                <w:color w:val="000000"/>
                <w:sz w:val="20"/>
                <w:szCs w:val="20"/>
              </w:rPr>
              <w:t>Выполнение работ по обслуживанию нефтеловушек склада ГСМ-1 и склада ГСМ-2.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D87C20" w:rsidRDefault="005D497B" w:rsidP="00781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D87C20" w:rsidRDefault="005D497B" w:rsidP="00781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DC3C4D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DC3C4D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pStyle w:val="a5"/>
              <w:rPr>
                <w:sz w:val="20"/>
                <w:szCs w:val="20"/>
              </w:rPr>
            </w:pPr>
          </w:p>
        </w:tc>
      </w:tr>
      <w:tr w:rsidR="005D497B" w:rsidRPr="006724CC" w:rsidTr="007811A9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center"/>
              <w:rPr>
                <w:b/>
              </w:rPr>
            </w:pPr>
          </w:p>
        </w:tc>
      </w:tr>
      <w:tr w:rsidR="005D497B" w:rsidRPr="006724CC" w:rsidTr="007811A9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rPr>
                <w:b/>
              </w:rPr>
            </w:pPr>
          </w:p>
        </w:tc>
      </w:tr>
    </w:tbl>
    <w:p w:rsidR="005D497B" w:rsidRDefault="005D497B" w:rsidP="007811A9"/>
    <w:p w:rsidR="005D497B" w:rsidRDefault="005D497B" w:rsidP="007811A9">
      <w:r>
        <w:t>Усло</w:t>
      </w:r>
      <w:r w:rsidR="00C414B5">
        <w:t>вия оплаты:</w:t>
      </w:r>
      <w:r>
        <w:t xml:space="preserve">________________ </w:t>
      </w:r>
      <w:sdt>
        <w:sdtPr>
          <w:alias w:val="Условия оплаты"/>
          <w:tag w:val="Условия оплаты"/>
          <w:id w:val="-1306621238"/>
          <w:lock w:val="contentLocked"/>
          <w:placeholder>
            <w:docPart w:val="55628497442C49C99FB182B926ACC070"/>
          </w:placeholder>
        </w:sdtPr>
        <w:sdtEndPr/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5D497B" w:rsidRDefault="00C414B5" w:rsidP="007811A9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7811A9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7811A9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7811A9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7811A9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lastRenderedPageBreak/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DB31C8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DB31C8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7811A9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7811A9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7811A9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7811A9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7811A9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7811A9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7811A9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7811A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</w:tr>
      <w:tr w:rsidR="005D497B" w:rsidRPr="00310C53" w:rsidTr="007811A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r w:rsidRPr="00F217D9">
        <w:t xml:space="preserve">«____» ______________ 201__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lastRenderedPageBreak/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1F690B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1F690B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7811A9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7811A9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7811A9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7811A9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7811A9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7811A9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7811A9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 xml:space="preserve">«____» ______________ 201__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2564" w:rsidRDefault="004E2564">
      <w:r>
        <w:separator/>
      </w:r>
    </w:p>
  </w:endnote>
  <w:endnote w:type="continuationSeparator" w:id="0">
    <w:p w:rsidR="004E2564" w:rsidRDefault="004E2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97B" w:rsidRPr="00CA114B" w:rsidRDefault="005D497B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2564" w:rsidRDefault="004E2564">
      <w:r>
        <w:separator/>
      </w:r>
    </w:p>
  </w:footnote>
  <w:footnote w:type="continuationSeparator" w:id="0">
    <w:p w:rsidR="004E2564" w:rsidRDefault="004E2564">
      <w:r>
        <w:continuationSeparator/>
      </w:r>
    </w:p>
  </w:footnote>
  <w:footnote w:id="1">
    <w:p w:rsidR="005D497B" w:rsidRDefault="005D497B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  <w:footnote w:id="2">
    <w:p w:rsidR="005D497B" w:rsidRDefault="005D497B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8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4"/>
  </w:num>
  <w:num w:numId="6">
    <w:abstractNumId w:val="6"/>
  </w:num>
  <w:num w:numId="7">
    <w:abstractNumId w:val="15"/>
  </w:num>
  <w:num w:numId="8">
    <w:abstractNumId w:val="11"/>
  </w:num>
  <w:num w:numId="9">
    <w:abstractNumId w:val="3"/>
  </w:num>
  <w:num w:numId="10">
    <w:abstractNumId w:val="14"/>
  </w:num>
  <w:num w:numId="11">
    <w:abstractNumId w:val="0"/>
  </w:num>
  <w:num w:numId="12">
    <w:abstractNumId w:val="13"/>
  </w:num>
  <w:num w:numId="13">
    <w:abstractNumId w:val="1"/>
  </w:num>
  <w:num w:numId="14">
    <w:abstractNumId w:val="10"/>
  </w:num>
  <w:num w:numId="15">
    <w:abstractNumId w:val="7"/>
  </w:num>
  <w:num w:numId="16">
    <w:abstractNumId w:val="16"/>
  </w:num>
  <w:num w:numId="17">
    <w:abstractNumId w:val="1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232B2"/>
    <w:rsid w:val="00031073"/>
    <w:rsid w:val="00041B72"/>
    <w:rsid w:val="00044FBA"/>
    <w:rsid w:val="00072A7C"/>
    <w:rsid w:val="000747B3"/>
    <w:rsid w:val="000867DA"/>
    <w:rsid w:val="00090D91"/>
    <w:rsid w:val="000C1E93"/>
    <w:rsid w:val="000C391A"/>
    <w:rsid w:val="000C7E6B"/>
    <w:rsid w:val="000F12A9"/>
    <w:rsid w:val="000F57EA"/>
    <w:rsid w:val="00103FF9"/>
    <w:rsid w:val="001429CA"/>
    <w:rsid w:val="00156CB0"/>
    <w:rsid w:val="00175051"/>
    <w:rsid w:val="00195303"/>
    <w:rsid w:val="001B40FD"/>
    <w:rsid w:val="001C3E1E"/>
    <w:rsid w:val="001E3ED1"/>
    <w:rsid w:val="001F3632"/>
    <w:rsid w:val="00210846"/>
    <w:rsid w:val="00233509"/>
    <w:rsid w:val="00233B7C"/>
    <w:rsid w:val="00236ECB"/>
    <w:rsid w:val="00247FD2"/>
    <w:rsid w:val="00256A10"/>
    <w:rsid w:val="002616D3"/>
    <w:rsid w:val="00281354"/>
    <w:rsid w:val="00295DF3"/>
    <w:rsid w:val="002A60AA"/>
    <w:rsid w:val="002C7189"/>
    <w:rsid w:val="00324C33"/>
    <w:rsid w:val="003317C4"/>
    <w:rsid w:val="00377A2D"/>
    <w:rsid w:val="003D5B8D"/>
    <w:rsid w:val="003E5BC5"/>
    <w:rsid w:val="003E7B91"/>
    <w:rsid w:val="003F3850"/>
    <w:rsid w:val="003F6B39"/>
    <w:rsid w:val="00412EC8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E2564"/>
    <w:rsid w:val="004E6925"/>
    <w:rsid w:val="004F1D30"/>
    <w:rsid w:val="005079F2"/>
    <w:rsid w:val="005445FD"/>
    <w:rsid w:val="00546F4A"/>
    <w:rsid w:val="00561CCE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48EF"/>
    <w:rsid w:val="00640D52"/>
    <w:rsid w:val="00664722"/>
    <w:rsid w:val="00666FC9"/>
    <w:rsid w:val="006C7028"/>
    <w:rsid w:val="006E17FB"/>
    <w:rsid w:val="006E20BB"/>
    <w:rsid w:val="006E3BB1"/>
    <w:rsid w:val="00724DF6"/>
    <w:rsid w:val="007511FB"/>
    <w:rsid w:val="00787A46"/>
    <w:rsid w:val="00790CBE"/>
    <w:rsid w:val="007A5E1F"/>
    <w:rsid w:val="007F28B7"/>
    <w:rsid w:val="007F4ABE"/>
    <w:rsid w:val="007F55A0"/>
    <w:rsid w:val="00807137"/>
    <w:rsid w:val="00812354"/>
    <w:rsid w:val="00813C1C"/>
    <w:rsid w:val="008344DA"/>
    <w:rsid w:val="00880652"/>
    <w:rsid w:val="00890C10"/>
    <w:rsid w:val="008A1070"/>
    <w:rsid w:val="008B0E97"/>
    <w:rsid w:val="008F2D53"/>
    <w:rsid w:val="009546FF"/>
    <w:rsid w:val="0096206E"/>
    <w:rsid w:val="00970A80"/>
    <w:rsid w:val="00981396"/>
    <w:rsid w:val="0099006A"/>
    <w:rsid w:val="009A1E77"/>
    <w:rsid w:val="009D4B2F"/>
    <w:rsid w:val="009E0AFD"/>
    <w:rsid w:val="009E5AFC"/>
    <w:rsid w:val="009F6DFB"/>
    <w:rsid w:val="009F7B78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C5E45"/>
    <w:rsid w:val="00BD0327"/>
    <w:rsid w:val="00BD3416"/>
    <w:rsid w:val="00BD58C5"/>
    <w:rsid w:val="00C11512"/>
    <w:rsid w:val="00C22816"/>
    <w:rsid w:val="00C2556C"/>
    <w:rsid w:val="00C304FB"/>
    <w:rsid w:val="00C414B5"/>
    <w:rsid w:val="00C6441F"/>
    <w:rsid w:val="00CB7C51"/>
    <w:rsid w:val="00CD5728"/>
    <w:rsid w:val="00D07494"/>
    <w:rsid w:val="00D57DE4"/>
    <w:rsid w:val="00D87C20"/>
    <w:rsid w:val="00DC3C4D"/>
    <w:rsid w:val="00E13219"/>
    <w:rsid w:val="00E32C1B"/>
    <w:rsid w:val="00E66069"/>
    <w:rsid w:val="00E870D7"/>
    <w:rsid w:val="00E92777"/>
    <w:rsid w:val="00E938BA"/>
    <w:rsid w:val="00E96278"/>
    <w:rsid w:val="00EB62BC"/>
    <w:rsid w:val="00EC5DB0"/>
    <w:rsid w:val="00EC733F"/>
    <w:rsid w:val="00F15599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E201A8981CF4AD5B72402056D9CC8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BCF912D-B301-4014-8D7C-2FC657C5824E}"/>
      </w:docPartPr>
      <w:docPartBody>
        <w:p w:rsidR="00166D37" w:rsidRDefault="00B84B2D" w:rsidP="00B84B2D">
          <w:pPr>
            <w:pStyle w:val="5E201A8981CF4AD5B72402056D9CC88E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A9C7CA12BD4F619805175FF5C25C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C04C7F-A11C-49C3-AF9D-ACFBED1BF590}"/>
      </w:docPartPr>
      <w:docPartBody>
        <w:p w:rsidR="00A6629D" w:rsidRDefault="00292C18" w:rsidP="00292C18">
          <w:pPr>
            <w:pStyle w:val="D2A9C7CA12BD4F619805175FF5C25C4B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1631CF"/>
    <w:rsid w:val="00166D37"/>
    <w:rsid w:val="002029CC"/>
    <w:rsid w:val="00292C18"/>
    <w:rsid w:val="003E06B1"/>
    <w:rsid w:val="003E47FF"/>
    <w:rsid w:val="004060FA"/>
    <w:rsid w:val="00496F59"/>
    <w:rsid w:val="007451CF"/>
    <w:rsid w:val="009F527E"/>
    <w:rsid w:val="00A6629D"/>
    <w:rsid w:val="00B84B2D"/>
    <w:rsid w:val="00E0294E"/>
    <w:rsid w:val="00EF303C"/>
    <w:rsid w:val="00FD6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92C18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15</Pages>
  <Words>3057</Words>
  <Characters>17428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91</cp:revision>
  <dcterms:created xsi:type="dcterms:W3CDTF">2018-07-13T11:25:00Z</dcterms:created>
  <dcterms:modified xsi:type="dcterms:W3CDTF">2019-06-13T12:51:00Z</dcterms:modified>
</cp:coreProperties>
</file>